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8E5" w:rsidRDefault="001F68E5">
      <w:r>
        <w:t xml:space="preserve">Two video clips that go through </w:t>
      </w:r>
      <w:proofErr w:type="spellStart"/>
      <w:r>
        <w:t>Phineas</w:t>
      </w:r>
      <w:proofErr w:type="spellEnd"/>
      <w:r>
        <w:t xml:space="preserve"> Gage </w:t>
      </w:r>
    </w:p>
    <w:p w:rsidR="001F68E5" w:rsidRDefault="001F68E5"/>
    <w:p w:rsidR="001F68E5" w:rsidRDefault="00455FC2">
      <w:hyperlink r:id="rId4" w:history="1">
        <w:r w:rsidRPr="00316218">
          <w:rPr>
            <w:rStyle w:val="Hyperlink"/>
          </w:rPr>
          <w:t>http://www.youtube.com/watch?v=oPAqTP7058Q</w:t>
        </w:r>
      </w:hyperlink>
    </w:p>
    <w:p w:rsidR="00455FC2" w:rsidRDefault="00455FC2">
      <w:r>
        <w:t>This one has a re enactment of what happened</w:t>
      </w:r>
    </w:p>
    <w:p w:rsidR="001F68E5" w:rsidRDefault="001F68E5"/>
    <w:p w:rsidR="001F68E5" w:rsidRDefault="001F68E5"/>
    <w:p w:rsidR="00444294" w:rsidRDefault="003B5AC0">
      <w:hyperlink r:id="rId5" w:history="1">
        <w:r w:rsidRPr="00316218">
          <w:rPr>
            <w:rStyle w:val="Hyperlink"/>
          </w:rPr>
          <w:t>http://www.youtube.com/watch?v=9QXI_BxlY7M</w:t>
        </w:r>
      </w:hyperlink>
    </w:p>
    <w:p w:rsidR="003B5AC0" w:rsidRDefault="003B5AC0"/>
    <w:p w:rsidR="003B5AC0" w:rsidRPr="003B5AC0" w:rsidRDefault="003B5AC0">
      <w:pPr>
        <w:rPr>
          <w:b/>
          <w:u w:val="single"/>
        </w:rPr>
      </w:pPr>
      <w:r w:rsidRPr="003B5AC0">
        <w:rPr>
          <w:b/>
          <w:u w:val="single"/>
        </w:rPr>
        <w:t xml:space="preserve">David </w:t>
      </w:r>
      <w:proofErr w:type="gramStart"/>
      <w:r w:rsidRPr="003B5AC0">
        <w:rPr>
          <w:b/>
          <w:u w:val="single"/>
        </w:rPr>
        <w:t>Brooks</w:t>
      </w:r>
      <w:proofErr w:type="gramEnd"/>
      <w:r w:rsidRPr="003B5AC0">
        <w:rPr>
          <w:b/>
          <w:u w:val="single"/>
        </w:rPr>
        <w:t xml:space="preserve"> video</w:t>
      </w:r>
    </w:p>
    <w:p w:rsidR="003B5AC0" w:rsidRDefault="003B5AC0">
      <w:hyperlink r:id="rId6" w:history="1">
        <w:r w:rsidRPr="00316218">
          <w:rPr>
            <w:rStyle w:val="Hyperlink"/>
          </w:rPr>
          <w:t>http://www.huffingtonpost.com/2011/03/14/ted-david-brooks_n_835476.html</w:t>
        </w:r>
      </w:hyperlink>
    </w:p>
    <w:p w:rsidR="003B5AC0" w:rsidRDefault="003B5AC0"/>
    <w:sectPr w:rsidR="003B5AC0" w:rsidSect="004442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1F68E5"/>
    <w:rsid w:val="001F68E5"/>
    <w:rsid w:val="003B5AC0"/>
    <w:rsid w:val="00444294"/>
    <w:rsid w:val="00455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2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5FC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uffingtonpost.com/2011/03/14/ted-david-brooks_n_835476.html" TargetMode="External"/><Relationship Id="rId5" Type="http://schemas.openxmlformats.org/officeDocument/2006/relationships/hyperlink" Target="http://www.youtube.com/watch?v=9QXI_BxlY7M" TargetMode="External"/><Relationship Id="rId4" Type="http://schemas.openxmlformats.org/officeDocument/2006/relationships/hyperlink" Target="http://www.youtube.com/watch?v=oPAqTP7058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Calum</dc:creator>
  <cp:lastModifiedBy>Calum</cp:lastModifiedBy>
  <cp:revision>4</cp:revision>
  <dcterms:created xsi:type="dcterms:W3CDTF">2013-03-13T00:51:00Z</dcterms:created>
  <dcterms:modified xsi:type="dcterms:W3CDTF">2013-03-13T02:15:00Z</dcterms:modified>
</cp:coreProperties>
</file>