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194" w:rsidRDefault="00AE2194" w:rsidP="00F451AD">
      <w:pPr>
        <w:jc w:val="both"/>
        <w:rPr>
          <w:sz w:val="28"/>
          <w:szCs w:val="28"/>
        </w:rPr>
      </w:pPr>
      <w:r>
        <w:rPr>
          <w:sz w:val="28"/>
          <w:szCs w:val="28"/>
        </w:rPr>
        <w:t>Self Perception: Read the lis</w:t>
      </w:r>
      <w:r w:rsidR="00F451AD">
        <w:rPr>
          <w:sz w:val="28"/>
          <w:szCs w:val="28"/>
        </w:rPr>
        <w:t>t below and pick five</w:t>
      </w:r>
      <w:r>
        <w:rPr>
          <w:sz w:val="28"/>
          <w:szCs w:val="28"/>
        </w:rPr>
        <w:t xml:space="preserve"> that best describe you.  On your own rank from them from </w:t>
      </w:r>
      <w:r w:rsidR="00F451AD">
        <w:rPr>
          <w:sz w:val="28"/>
          <w:szCs w:val="28"/>
        </w:rPr>
        <w:t>one to five</w:t>
      </w:r>
      <w:r w:rsidR="00723AED">
        <w:rPr>
          <w:sz w:val="28"/>
          <w:szCs w:val="28"/>
        </w:rPr>
        <w:t xml:space="preserve"> in </w:t>
      </w:r>
      <w:r>
        <w:rPr>
          <w:sz w:val="28"/>
          <w:szCs w:val="28"/>
        </w:rPr>
        <w:t>the order in which you see yourself</w:t>
      </w:r>
      <w:proofErr w:type="gramStart"/>
      <w:r>
        <w:rPr>
          <w:sz w:val="28"/>
          <w:szCs w:val="28"/>
        </w:rPr>
        <w:t>..</w:t>
      </w:r>
      <w:proofErr w:type="gramEnd"/>
    </w:p>
    <w:tbl>
      <w:tblPr>
        <w:tblStyle w:val="TableGrid"/>
        <w:tblW w:w="0" w:type="auto"/>
        <w:tblInd w:w="288" w:type="dxa"/>
        <w:tblLook w:val="04A0"/>
      </w:tblPr>
      <w:tblGrid>
        <w:gridCol w:w="4500"/>
      </w:tblGrid>
      <w:tr w:rsidR="00F451AD" w:rsidTr="00F451AD">
        <w:tc>
          <w:tcPr>
            <w:tcW w:w="4500" w:type="dxa"/>
          </w:tcPr>
          <w:p w:rsidR="00F451AD" w:rsidRDefault="00F451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Name:</w:t>
            </w:r>
            <w:r>
              <w:rPr>
                <w:sz w:val="28"/>
                <w:szCs w:val="28"/>
              </w:rPr>
              <w:tab/>
            </w:r>
          </w:p>
        </w:tc>
      </w:tr>
      <w:tr w:rsidR="00F451AD" w:rsidTr="00F451AD">
        <w:tc>
          <w:tcPr>
            <w:tcW w:w="4500" w:type="dxa"/>
          </w:tcPr>
          <w:p w:rsidR="00F451AD" w:rsidRDefault="00F451AD" w:rsidP="00F451AD">
            <w:pPr>
              <w:spacing w:line="360" w:lineRule="auto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Organised</w:t>
            </w:r>
            <w:proofErr w:type="spellEnd"/>
          </w:p>
          <w:p w:rsidR="00F451AD" w:rsidRDefault="00F451AD" w:rsidP="00F451A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Caring</w:t>
            </w:r>
          </w:p>
          <w:p w:rsidR="00F451AD" w:rsidRDefault="00F451AD" w:rsidP="00F451A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Principled</w:t>
            </w:r>
          </w:p>
          <w:p w:rsidR="00F451AD" w:rsidRDefault="00F451AD" w:rsidP="00F451A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Risk taker</w:t>
            </w:r>
          </w:p>
          <w:p w:rsidR="00F451AD" w:rsidRDefault="00F451AD" w:rsidP="00F451A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Generous</w:t>
            </w:r>
          </w:p>
          <w:p w:rsidR="00F451AD" w:rsidRDefault="00F451AD" w:rsidP="00F451A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Popular</w:t>
            </w:r>
          </w:p>
          <w:p w:rsidR="00F451AD" w:rsidRDefault="00F451AD" w:rsidP="00F451A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Quiet</w:t>
            </w:r>
          </w:p>
          <w:p w:rsidR="00F451AD" w:rsidRDefault="00F451AD" w:rsidP="00F451A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Reserved</w:t>
            </w:r>
          </w:p>
          <w:p w:rsidR="00F451AD" w:rsidRDefault="00F451AD" w:rsidP="00F451A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Funny</w:t>
            </w:r>
          </w:p>
          <w:p w:rsidR="00F451AD" w:rsidRDefault="00F451AD" w:rsidP="00F451A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Alluring</w:t>
            </w:r>
          </w:p>
          <w:p w:rsidR="00F451AD" w:rsidRDefault="00F451AD" w:rsidP="00F451A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Fair</w:t>
            </w:r>
          </w:p>
          <w:p w:rsidR="00F451AD" w:rsidRDefault="00F451AD" w:rsidP="00F451A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Sporty</w:t>
            </w:r>
          </w:p>
          <w:p w:rsidR="00F451AD" w:rsidRDefault="00F451AD" w:rsidP="00F451A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Aggressive</w:t>
            </w:r>
          </w:p>
          <w:p w:rsidR="00F451AD" w:rsidRDefault="00F451AD" w:rsidP="00F451A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Opinionated</w:t>
            </w:r>
          </w:p>
          <w:p w:rsidR="00F451AD" w:rsidRDefault="00F451AD" w:rsidP="00F451A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Social</w:t>
            </w:r>
          </w:p>
          <w:p w:rsidR="00F451AD" w:rsidRDefault="00F451AD" w:rsidP="00F451A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Conscientious</w:t>
            </w:r>
          </w:p>
          <w:p w:rsidR="00F451AD" w:rsidRDefault="00F451AD" w:rsidP="00F451A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Gregarious</w:t>
            </w:r>
          </w:p>
        </w:tc>
      </w:tr>
    </w:tbl>
    <w:p w:rsidR="00F451AD" w:rsidRDefault="00F451AD">
      <w:pPr>
        <w:rPr>
          <w:sz w:val="28"/>
          <w:szCs w:val="28"/>
        </w:rPr>
      </w:pPr>
    </w:p>
    <w:p w:rsidR="00F451AD" w:rsidRDefault="00F451AD" w:rsidP="00F451AD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Self Perception: Read the list below and pick five that best describe you.  On your own rank from them from one to five in the order in which you see yourself.</w:t>
      </w:r>
    </w:p>
    <w:tbl>
      <w:tblPr>
        <w:tblStyle w:val="TableGrid"/>
        <w:tblW w:w="0" w:type="auto"/>
        <w:tblInd w:w="198" w:type="dxa"/>
        <w:tblLook w:val="04A0"/>
      </w:tblPr>
      <w:tblGrid>
        <w:gridCol w:w="4590"/>
      </w:tblGrid>
      <w:tr w:rsidR="00F451AD" w:rsidTr="00F451AD">
        <w:tc>
          <w:tcPr>
            <w:tcW w:w="4590" w:type="dxa"/>
          </w:tcPr>
          <w:p w:rsidR="00F451AD" w:rsidRDefault="00F451AD" w:rsidP="000D4A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Name:</w:t>
            </w:r>
            <w:r>
              <w:rPr>
                <w:sz w:val="28"/>
                <w:szCs w:val="28"/>
              </w:rPr>
              <w:tab/>
            </w:r>
          </w:p>
        </w:tc>
      </w:tr>
      <w:tr w:rsidR="00F451AD" w:rsidTr="00F451AD">
        <w:tc>
          <w:tcPr>
            <w:tcW w:w="4590" w:type="dxa"/>
          </w:tcPr>
          <w:p w:rsidR="00F451AD" w:rsidRDefault="00F451AD" w:rsidP="00F451AD">
            <w:pPr>
              <w:spacing w:line="360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Organised</w:t>
            </w:r>
            <w:proofErr w:type="spellEnd"/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</w:p>
          <w:p w:rsidR="00F451AD" w:rsidRDefault="00F451AD" w:rsidP="00F451A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Caring </w:t>
            </w:r>
          </w:p>
          <w:p w:rsidR="00F451AD" w:rsidRDefault="00F451AD" w:rsidP="00F451A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Principled</w:t>
            </w:r>
          </w:p>
          <w:p w:rsidR="00F451AD" w:rsidRDefault="00F451AD" w:rsidP="00F451A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Risk taker</w:t>
            </w:r>
          </w:p>
          <w:p w:rsidR="00F451AD" w:rsidRDefault="00F451AD" w:rsidP="00F451A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Generous</w:t>
            </w:r>
          </w:p>
          <w:p w:rsidR="00F451AD" w:rsidRDefault="00F451AD" w:rsidP="00F451A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Popular</w:t>
            </w:r>
          </w:p>
          <w:p w:rsidR="00F451AD" w:rsidRDefault="00F451AD" w:rsidP="00F451A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Quiet</w:t>
            </w:r>
          </w:p>
          <w:p w:rsidR="00F451AD" w:rsidRDefault="00F451AD" w:rsidP="00F451A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Reserved</w:t>
            </w:r>
          </w:p>
          <w:p w:rsidR="00F451AD" w:rsidRDefault="00F451AD" w:rsidP="00F451A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Funny</w:t>
            </w:r>
          </w:p>
          <w:p w:rsidR="00F451AD" w:rsidRDefault="00F451AD" w:rsidP="00F451A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Alluring</w:t>
            </w:r>
          </w:p>
          <w:p w:rsidR="00F451AD" w:rsidRDefault="00F451AD" w:rsidP="00F451A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Fair</w:t>
            </w:r>
          </w:p>
          <w:p w:rsidR="00F451AD" w:rsidRDefault="00F451AD" w:rsidP="00F451A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Sporty</w:t>
            </w:r>
          </w:p>
          <w:p w:rsidR="00F451AD" w:rsidRDefault="00F451AD" w:rsidP="00F451A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Aggressive</w:t>
            </w:r>
          </w:p>
          <w:p w:rsidR="00F451AD" w:rsidRDefault="00F451AD" w:rsidP="00F451A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Opinionated</w:t>
            </w:r>
          </w:p>
          <w:p w:rsidR="00F451AD" w:rsidRDefault="00F451AD" w:rsidP="00F451A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Social</w:t>
            </w:r>
          </w:p>
          <w:p w:rsidR="00F451AD" w:rsidRDefault="00F451AD" w:rsidP="00F451A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Conscientious</w:t>
            </w:r>
          </w:p>
          <w:p w:rsidR="00F451AD" w:rsidRDefault="00F451AD" w:rsidP="00F451A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Gregarious</w:t>
            </w:r>
          </w:p>
        </w:tc>
      </w:tr>
    </w:tbl>
    <w:p w:rsidR="00F451AD" w:rsidRDefault="00F451AD">
      <w:pPr>
        <w:rPr>
          <w:sz w:val="28"/>
          <w:szCs w:val="28"/>
        </w:rPr>
      </w:pPr>
    </w:p>
    <w:p w:rsidR="00F451AD" w:rsidRDefault="00F451AD">
      <w:pPr>
        <w:rPr>
          <w:sz w:val="28"/>
          <w:szCs w:val="28"/>
        </w:rPr>
      </w:pPr>
    </w:p>
    <w:p w:rsidR="00AE2194" w:rsidRDefault="00AE2194">
      <w:pPr>
        <w:rPr>
          <w:sz w:val="28"/>
          <w:szCs w:val="28"/>
        </w:rPr>
      </w:pPr>
    </w:p>
    <w:p w:rsidR="00F451AD" w:rsidRDefault="00F451A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E2194" w:rsidRDefault="00AE2194">
      <w:pPr>
        <w:rPr>
          <w:sz w:val="28"/>
          <w:szCs w:val="28"/>
        </w:rPr>
      </w:pPr>
    </w:p>
    <w:p w:rsidR="00AE2194" w:rsidRDefault="00AE2194">
      <w:pPr>
        <w:rPr>
          <w:sz w:val="28"/>
          <w:szCs w:val="28"/>
        </w:rPr>
      </w:pPr>
    </w:p>
    <w:p w:rsidR="00AE2194" w:rsidRPr="00AE2194" w:rsidRDefault="00AE2194">
      <w:pPr>
        <w:rPr>
          <w:sz w:val="28"/>
          <w:szCs w:val="28"/>
        </w:rPr>
      </w:pPr>
    </w:p>
    <w:sectPr w:rsidR="00AE2194" w:rsidRPr="00AE2194" w:rsidSect="00F451AD">
      <w:pgSz w:w="15840" w:h="12240" w:orient="landscape"/>
      <w:pgMar w:top="630" w:right="1440" w:bottom="450" w:left="446" w:header="720" w:footer="720" w:gutter="0"/>
      <w:cols w:num="2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C66" w:rsidRDefault="00BA7C66" w:rsidP="00BA7C66">
      <w:pPr>
        <w:spacing w:after="0" w:line="240" w:lineRule="auto"/>
      </w:pPr>
      <w:r>
        <w:separator/>
      </w:r>
    </w:p>
  </w:endnote>
  <w:endnote w:type="continuationSeparator" w:id="0">
    <w:p w:rsidR="00BA7C66" w:rsidRDefault="00BA7C66" w:rsidP="00BA7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C66" w:rsidRDefault="00BA7C66" w:rsidP="00BA7C66">
      <w:pPr>
        <w:spacing w:after="0" w:line="240" w:lineRule="auto"/>
      </w:pPr>
      <w:r>
        <w:separator/>
      </w:r>
    </w:p>
  </w:footnote>
  <w:footnote w:type="continuationSeparator" w:id="0">
    <w:p w:rsidR="00BA7C66" w:rsidRDefault="00BA7C66" w:rsidP="00BA7C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8490B"/>
    <w:multiLevelType w:val="hybridMultilevel"/>
    <w:tmpl w:val="F9A6D9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0D3561"/>
    <w:multiLevelType w:val="hybridMultilevel"/>
    <w:tmpl w:val="107269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C83F40"/>
    <w:multiLevelType w:val="hybridMultilevel"/>
    <w:tmpl w:val="80548C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2194"/>
    <w:rsid w:val="00545EF5"/>
    <w:rsid w:val="005B22B7"/>
    <w:rsid w:val="006F4F76"/>
    <w:rsid w:val="00723AED"/>
    <w:rsid w:val="0095387D"/>
    <w:rsid w:val="00994643"/>
    <w:rsid w:val="00AE2194"/>
    <w:rsid w:val="00BA7C66"/>
    <w:rsid w:val="00C47B88"/>
    <w:rsid w:val="00EE2B16"/>
    <w:rsid w:val="00F451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F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A7C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7C66"/>
  </w:style>
  <w:style w:type="paragraph" w:styleId="Footer">
    <w:name w:val="footer"/>
    <w:basedOn w:val="Normal"/>
    <w:link w:val="FooterChar"/>
    <w:uiPriority w:val="99"/>
    <w:semiHidden/>
    <w:unhideWhenUsed/>
    <w:rsid w:val="00BA7C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A7C66"/>
  </w:style>
  <w:style w:type="paragraph" w:styleId="BalloonText">
    <w:name w:val="Balloon Text"/>
    <w:basedOn w:val="Normal"/>
    <w:link w:val="BalloonTextChar"/>
    <w:uiPriority w:val="99"/>
    <w:semiHidden/>
    <w:unhideWhenUsed/>
    <w:rsid w:val="00BA7C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7C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23AED"/>
    <w:pPr>
      <w:ind w:left="720"/>
      <w:contextualSpacing/>
    </w:pPr>
  </w:style>
  <w:style w:type="table" w:styleId="TableGrid">
    <w:name w:val="Table Grid"/>
    <w:basedOn w:val="TableNormal"/>
    <w:uiPriority w:val="59"/>
    <w:rsid w:val="00F451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Self Perception Y12 TOK</vt:lpstr>
    </vt:vector>
  </TitlesOfParts>
  <Company>BSH</Company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Hayley Byrne</dc:creator>
  <cp:lastModifiedBy>Hayley Byrne</cp:lastModifiedBy>
  <cp:revision>2</cp:revision>
  <dcterms:created xsi:type="dcterms:W3CDTF">2012-10-17T17:28:00Z</dcterms:created>
  <dcterms:modified xsi:type="dcterms:W3CDTF">2012-10-17T17:28:00Z</dcterms:modified>
</cp:coreProperties>
</file>