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7A" w:rsidRPr="00FA24E0" w:rsidRDefault="00793F18">
      <w:pPr>
        <w:rPr>
          <w:rFonts w:ascii="Gill Sans MT" w:hAnsi="Gill Sans MT"/>
          <w:u w:val="single"/>
        </w:rPr>
      </w:pPr>
      <w:r w:rsidRPr="00FA24E0">
        <w:rPr>
          <w:rFonts w:ascii="Gill Sans MT" w:hAnsi="Gill Sans MT"/>
          <w:u w:val="single"/>
        </w:rPr>
        <w:t>The IB genie deduction puzzle</w:t>
      </w:r>
    </w:p>
    <w:p w:rsidR="00793F18" w:rsidRPr="00FA24E0" w:rsidRDefault="00793F18">
      <w:pPr>
        <w:rPr>
          <w:rFonts w:ascii="Gill Sans MT" w:hAnsi="Gill Sans MT"/>
          <w:u w:val="single"/>
        </w:rPr>
      </w:pP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In legends spread through IB lands,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We find the story told,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Of a genie in a magic lamp,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Who turns all marks to gold.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The seven friends had heard the tale,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And wished that it were true,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“Just find the IB knowledge lamp,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Success will come to you”.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“It can’t be true inductively,”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Sad Omar softly wailed,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“I’ve tested all the lamps in town,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And all of them have failed.”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“It takes just one,” Christina cried,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“To overturn your doubt,”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“Extend the search beyond the town!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Find the genie! Let him out!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The seven friends searched everywhere,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Till each felt quite a fool,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Abandoning the quest, they met,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In the library at school.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And there between the lofty shelves,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The seven puzzled sadly.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“But could there be another way,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To knowledge we want so badly?”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Then eerily beyond the books,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Suffused a golden glow.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And from it came the husky growl,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“What do you want to know?”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“I give you wishes for a week-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I’ll grant you one each day.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So take your turns and wish before,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I vanish far away!”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The seven friends by accident,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Had found what they did seek.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So there amidst the books at school,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They planned their magic week.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 xml:space="preserve">The first to wish chose </w:t>
      </w:r>
      <w:r w:rsidRPr="00FA24E0">
        <w:rPr>
          <w:rFonts w:ascii="Gill Sans MT" w:hAnsi="Gill Sans MT"/>
          <w:i/>
        </w:rPr>
        <w:t>eloquence</w:t>
      </w:r>
      <w:r w:rsidRPr="00FA24E0">
        <w:rPr>
          <w:rFonts w:ascii="Gill Sans MT" w:hAnsi="Gill Sans MT"/>
        </w:rPr>
        <w:t xml:space="preserve">, 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Upon a Sunday noon.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“Let others understand my thoughts!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Oh, grant this language boom!”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lastRenderedPageBreak/>
        <w:t>On Wednesday eve another friend,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  <w:i/>
        </w:rPr>
      </w:pPr>
      <w:r w:rsidRPr="00FA24E0">
        <w:rPr>
          <w:rFonts w:ascii="Gill Sans MT" w:hAnsi="Gill Sans MT"/>
        </w:rPr>
        <w:t xml:space="preserve">Chose </w:t>
      </w:r>
      <w:r w:rsidRPr="00FA24E0">
        <w:rPr>
          <w:rFonts w:ascii="Gill Sans MT" w:hAnsi="Gill Sans MT"/>
          <w:i/>
        </w:rPr>
        <w:t>rationality.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“I want to understand the math,</w:t>
      </w:r>
    </w:p>
    <w:p w:rsidR="00793F18" w:rsidRPr="00FA24E0" w:rsidRDefault="00793F18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That often puzzles me</w:t>
      </w:r>
      <w:r w:rsidR="00863C77" w:rsidRPr="00FA24E0">
        <w:rPr>
          <w:rFonts w:ascii="Gill Sans MT" w:hAnsi="Gill Sans MT"/>
        </w:rPr>
        <w:t>.”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“It’s talents of the heart that count,”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Another day cried Lee.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“To understanding that I seek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 xml:space="preserve">Consists of </w:t>
      </w:r>
      <w:r w:rsidRPr="00FA24E0">
        <w:rPr>
          <w:rFonts w:ascii="Gill Sans MT" w:hAnsi="Gill Sans MT"/>
          <w:i/>
        </w:rPr>
        <w:t>empathy.”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After Lee had made her wish,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The next turn went to Paul,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  <w:i/>
        </w:rPr>
        <w:t>“Athletic prowess</w:t>
      </w:r>
      <w:r w:rsidRPr="00FA24E0">
        <w:rPr>
          <w:rFonts w:ascii="Gill Sans MT" w:hAnsi="Gill Sans MT"/>
        </w:rPr>
        <w:t>, give me please –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Hot shots in basketball.”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</w:p>
    <w:p w:rsidR="00863C77" w:rsidRPr="00FA24E0" w:rsidRDefault="00863C77" w:rsidP="00FA24E0">
      <w:pPr>
        <w:spacing w:after="0" w:line="240" w:lineRule="auto"/>
        <w:rPr>
          <w:rFonts w:ascii="Gill Sans MT" w:hAnsi="Gill Sans MT"/>
          <w:i/>
        </w:rPr>
      </w:pPr>
      <w:r w:rsidRPr="00FA24E0">
        <w:rPr>
          <w:rFonts w:ascii="Gill Sans MT" w:hAnsi="Gill Sans MT"/>
        </w:rPr>
        <w:t xml:space="preserve">“I want to sing </w:t>
      </w:r>
      <w:r w:rsidRPr="00FA24E0">
        <w:rPr>
          <w:rFonts w:ascii="Gill Sans MT" w:hAnsi="Gill Sans MT"/>
          <w:i/>
        </w:rPr>
        <w:t>amazingly,”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Said Saturday’s friend, doing trills.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Another day Maimouna begged,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 xml:space="preserve">“Please give me </w:t>
      </w:r>
      <w:r w:rsidRPr="00FA24E0">
        <w:rPr>
          <w:rFonts w:ascii="Gill Sans MT" w:hAnsi="Gill Sans MT"/>
          <w:i/>
        </w:rPr>
        <w:t>essay skills.”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On Friday in the setting sun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A friend (not Omar) said,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 xml:space="preserve">“I’d like to </w:t>
      </w:r>
      <w:r w:rsidRPr="00FA24E0">
        <w:rPr>
          <w:rFonts w:ascii="Gill Sans MT" w:hAnsi="Gill Sans MT"/>
          <w:i/>
        </w:rPr>
        <w:t>understand myself –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These thoughts inside my head!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Chiara one day took a turn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And later also Tim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It wasn’t Tim who wished to sing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Or know himself within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The seven friends were jubilant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And eager now to learn,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 xml:space="preserve">With knowledge skills thus granted them 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AS each had had a turn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And off they went to practice scales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Or basketball or math –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Or introspection, kindness, or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Whatever was the path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The genie snug behind the books,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Dimmed down the lamplight’s glow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>And, smiling to himself, intoned,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  <w:r w:rsidRPr="00FA24E0">
        <w:rPr>
          <w:rFonts w:ascii="Gill Sans MT" w:hAnsi="Gill Sans MT"/>
        </w:rPr>
        <w:t xml:space="preserve">“What do you want to know?” </w:t>
      </w:r>
    </w:p>
    <w:p w:rsidR="00863C77" w:rsidRPr="00FA24E0" w:rsidRDefault="00863C77" w:rsidP="00FA24E0">
      <w:pPr>
        <w:spacing w:after="0" w:line="240" w:lineRule="auto"/>
        <w:rPr>
          <w:rFonts w:ascii="Gill Sans MT" w:hAnsi="Gill Sans MT"/>
        </w:rPr>
      </w:pPr>
    </w:p>
    <w:p w:rsidR="00863C77" w:rsidRDefault="00863C77" w:rsidP="00FA24E0">
      <w:pPr>
        <w:spacing w:after="0" w:line="240" w:lineRule="auto"/>
      </w:pPr>
      <w:proofErr w:type="gramStart"/>
      <w:r>
        <w:t>by</w:t>
      </w:r>
      <w:proofErr w:type="gramEnd"/>
      <w:r>
        <w:t xml:space="preserve"> </w:t>
      </w:r>
      <w:proofErr w:type="spellStart"/>
      <w:r>
        <w:t>Eillen</w:t>
      </w:r>
      <w:proofErr w:type="spellEnd"/>
      <w:r>
        <w:t xml:space="preserve"> </w:t>
      </w:r>
      <w:proofErr w:type="spellStart"/>
      <w:r>
        <w:t>Dombrowski</w:t>
      </w:r>
      <w:proofErr w:type="spellEnd"/>
    </w:p>
    <w:p w:rsidR="00FA24E0" w:rsidRDefault="00FA24E0" w:rsidP="00FA24E0">
      <w:pPr>
        <w:spacing w:after="0" w:line="240" w:lineRule="auto"/>
      </w:pPr>
    </w:p>
    <w:p w:rsidR="00FA24E0" w:rsidRDefault="00FA24E0" w:rsidP="00FA24E0">
      <w:pPr>
        <w:spacing w:after="0" w:line="240" w:lineRule="auto"/>
      </w:pPr>
      <w:r>
        <w:t>Task</w:t>
      </w:r>
    </w:p>
    <w:p w:rsidR="00000000" w:rsidRPr="00FA24E0" w:rsidRDefault="00FA24E0" w:rsidP="00FA24E0">
      <w:pPr>
        <w:spacing w:after="0" w:line="240" w:lineRule="auto"/>
      </w:pPr>
      <w:r>
        <w:t xml:space="preserve">Determine </w:t>
      </w:r>
      <w:r w:rsidRPr="00FA24E0">
        <w:t xml:space="preserve">which friend wished on which day, and for what? </w:t>
      </w:r>
      <w:r w:rsidRPr="00FA24E0">
        <w:t>Hint: Sunday comes first</w:t>
      </w:r>
    </w:p>
    <w:p w:rsidR="00FA24E0" w:rsidRDefault="00FA24E0" w:rsidP="00FA24E0">
      <w:pPr>
        <w:spacing w:after="0" w:line="240" w:lineRule="auto"/>
      </w:pPr>
    </w:p>
    <w:p w:rsidR="00793F18" w:rsidRDefault="00793F18" w:rsidP="00FA24E0">
      <w:pPr>
        <w:spacing w:after="0" w:line="240" w:lineRule="auto"/>
      </w:pPr>
    </w:p>
    <w:p w:rsidR="00793F18" w:rsidRPr="00793F18" w:rsidRDefault="00793F18" w:rsidP="00FA24E0">
      <w:pPr>
        <w:spacing w:after="0" w:line="240" w:lineRule="auto"/>
      </w:pPr>
      <w:bookmarkStart w:id="0" w:name="_GoBack"/>
      <w:bookmarkEnd w:id="0"/>
    </w:p>
    <w:sectPr w:rsidR="00793F18" w:rsidRPr="00793F18" w:rsidSect="00FA24E0">
      <w:pgSz w:w="12240" w:h="15840"/>
      <w:pgMar w:top="990" w:right="1440" w:bottom="90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C1D6F"/>
    <w:multiLevelType w:val="hybridMultilevel"/>
    <w:tmpl w:val="B29ED7B4"/>
    <w:lvl w:ilvl="0" w:tplc="C0F4FF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4861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6E54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ECE3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AA2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6EA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D6C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827D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7E06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793F18"/>
    <w:rsid w:val="00793F18"/>
    <w:rsid w:val="0084497A"/>
    <w:rsid w:val="00863C77"/>
    <w:rsid w:val="00906FFF"/>
    <w:rsid w:val="00DD0808"/>
    <w:rsid w:val="00E841B1"/>
    <w:rsid w:val="00FA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FF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371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27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Kuehner</dc:creator>
  <cp:lastModifiedBy>cnewman</cp:lastModifiedBy>
  <cp:revision>2</cp:revision>
  <dcterms:created xsi:type="dcterms:W3CDTF">2013-04-11T13:15:00Z</dcterms:created>
  <dcterms:modified xsi:type="dcterms:W3CDTF">2013-04-11T13:15:00Z</dcterms:modified>
</cp:coreProperties>
</file>