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6B" w:rsidRPr="0061026B" w:rsidRDefault="0061026B" w:rsidP="0061026B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Beau Lotto on s</w:t>
      </w:r>
      <w:r w:rsidR="00044B06">
        <w:rPr>
          <w:b/>
          <w:sz w:val="56"/>
          <w:szCs w:val="56"/>
        </w:rPr>
        <w:t>ense p</w:t>
      </w:r>
      <w:r w:rsidRPr="0061026B">
        <w:rPr>
          <w:b/>
          <w:sz w:val="56"/>
          <w:szCs w:val="56"/>
        </w:rPr>
        <w:t>erception</w:t>
      </w:r>
    </w:p>
    <w:p w:rsidR="0061026B" w:rsidRDefault="0061026B" w:rsidP="0061026B"/>
    <w:p w:rsidR="0061026B" w:rsidRDefault="0061026B" w:rsidP="0061026B"/>
    <w:p w:rsidR="0061026B" w:rsidRDefault="0061026B" w:rsidP="0061026B"/>
    <w:p w:rsidR="0061026B" w:rsidRPr="00812CA2" w:rsidRDefault="0061026B" w:rsidP="0061026B">
      <w:r w:rsidRPr="00812CA2">
        <w:t xml:space="preserve">1. What is the point of the first </w:t>
      </w:r>
      <w:r>
        <w:t>demonstration</w:t>
      </w:r>
      <w:r w:rsidRPr="00812CA2">
        <w:t>?</w:t>
      </w:r>
    </w:p>
    <w:p w:rsidR="0061026B" w:rsidRPr="00812CA2" w:rsidRDefault="0061026B" w:rsidP="0061026B"/>
    <w:p w:rsidR="0061026B" w:rsidRPr="00812CA2" w:rsidRDefault="0061026B" w:rsidP="0061026B"/>
    <w:p w:rsidR="0061026B" w:rsidRDefault="0061026B" w:rsidP="0061026B"/>
    <w:p w:rsidR="003550C4" w:rsidRPr="00812CA2" w:rsidRDefault="003550C4" w:rsidP="0061026B"/>
    <w:p w:rsidR="0061026B" w:rsidRPr="00812CA2" w:rsidRDefault="0061026B" w:rsidP="0061026B"/>
    <w:p w:rsidR="0061026B" w:rsidRDefault="0061026B" w:rsidP="0061026B"/>
    <w:p w:rsidR="003550C4" w:rsidRDefault="003550C4" w:rsidP="0061026B"/>
    <w:p w:rsidR="0061026B" w:rsidRPr="00812CA2" w:rsidRDefault="0061026B" w:rsidP="0061026B">
      <w:r w:rsidRPr="00812CA2">
        <w:t>2. What is the role of the brain in how we see – and how has it evolved in this respect?</w:t>
      </w:r>
    </w:p>
    <w:p w:rsidR="0061026B" w:rsidRPr="00812CA2" w:rsidRDefault="0061026B" w:rsidP="0061026B"/>
    <w:p w:rsidR="0061026B" w:rsidRPr="00812CA2" w:rsidRDefault="0061026B" w:rsidP="0061026B"/>
    <w:p w:rsidR="0061026B" w:rsidRDefault="0061026B" w:rsidP="0061026B"/>
    <w:p w:rsidR="00044B06" w:rsidRDefault="00044B06" w:rsidP="0061026B"/>
    <w:p w:rsidR="003550C4" w:rsidRDefault="003550C4" w:rsidP="0061026B"/>
    <w:p w:rsidR="00044B06" w:rsidRPr="00812CA2" w:rsidRDefault="00044B06" w:rsidP="0061026B"/>
    <w:p w:rsidR="0061026B" w:rsidRDefault="0061026B" w:rsidP="0061026B"/>
    <w:p w:rsidR="0061026B" w:rsidRPr="00812CA2" w:rsidRDefault="0061026B" w:rsidP="0061026B">
      <w:r w:rsidRPr="00812CA2">
        <w:t>3. Are illusions a human phenomenon?</w:t>
      </w:r>
    </w:p>
    <w:p w:rsidR="0061026B" w:rsidRPr="00812CA2" w:rsidRDefault="0061026B" w:rsidP="0061026B"/>
    <w:p w:rsidR="0061026B" w:rsidRPr="00812CA2" w:rsidRDefault="0061026B" w:rsidP="0061026B"/>
    <w:p w:rsidR="0061026B" w:rsidRDefault="0061026B" w:rsidP="0061026B"/>
    <w:p w:rsidR="003550C4" w:rsidRDefault="003550C4" w:rsidP="0061026B"/>
    <w:p w:rsidR="003550C4" w:rsidRPr="00812CA2" w:rsidRDefault="003550C4" w:rsidP="0061026B"/>
    <w:p w:rsidR="0061026B" w:rsidRDefault="0061026B" w:rsidP="0061026B"/>
    <w:p w:rsidR="003550C4" w:rsidRDefault="003550C4" w:rsidP="0061026B"/>
    <w:p w:rsidR="0061026B" w:rsidRPr="00812CA2" w:rsidRDefault="0061026B" w:rsidP="0061026B">
      <w:r w:rsidRPr="00812CA2">
        <w:t>4. Are senses fragile, according to Lotto?</w:t>
      </w:r>
    </w:p>
    <w:p w:rsidR="0061026B" w:rsidRPr="00812CA2" w:rsidRDefault="0061026B" w:rsidP="0061026B"/>
    <w:p w:rsidR="0061026B" w:rsidRPr="00812CA2" w:rsidRDefault="0061026B" w:rsidP="0061026B"/>
    <w:p w:rsidR="0061026B" w:rsidRDefault="0061026B" w:rsidP="0061026B"/>
    <w:p w:rsidR="003550C4" w:rsidRPr="00812CA2" w:rsidRDefault="003550C4" w:rsidP="0061026B"/>
    <w:p w:rsidR="0061026B" w:rsidRPr="00812CA2" w:rsidRDefault="0061026B" w:rsidP="0061026B"/>
    <w:p w:rsidR="0061026B" w:rsidRDefault="0061026B" w:rsidP="0061026B"/>
    <w:p w:rsidR="003550C4" w:rsidRDefault="003550C4" w:rsidP="0061026B"/>
    <w:p w:rsidR="0061026B" w:rsidRPr="00812CA2" w:rsidRDefault="0061026B" w:rsidP="0061026B">
      <w:r w:rsidRPr="00812CA2">
        <w:t>5. How are we defined as human beings?</w:t>
      </w:r>
    </w:p>
    <w:p w:rsidR="0061026B" w:rsidRDefault="0061026B" w:rsidP="0061026B"/>
    <w:p w:rsidR="00044B06" w:rsidRDefault="00044B06" w:rsidP="0061026B"/>
    <w:p w:rsidR="00044B06" w:rsidRPr="00812CA2" w:rsidRDefault="00044B06" w:rsidP="0061026B"/>
    <w:p w:rsidR="0061026B" w:rsidRPr="00812CA2" w:rsidRDefault="0061026B" w:rsidP="0061026B"/>
    <w:p w:rsidR="0061026B" w:rsidRDefault="0061026B" w:rsidP="0061026B">
      <w:pPr>
        <w:rPr>
          <w:sz w:val="28"/>
          <w:szCs w:val="28"/>
        </w:rPr>
      </w:pPr>
    </w:p>
    <w:p w:rsidR="0061026B" w:rsidRPr="00812CA2" w:rsidRDefault="0061026B" w:rsidP="0061026B"/>
    <w:p w:rsidR="0061026B" w:rsidRDefault="0061026B" w:rsidP="0061026B"/>
    <w:p w:rsidR="0061026B" w:rsidRPr="00812CA2" w:rsidRDefault="0061026B" w:rsidP="0061026B">
      <w:r w:rsidRPr="00812CA2">
        <w:t>6. What would be the key word that you use to sum up Lotto’s ideas and why?</w:t>
      </w:r>
    </w:p>
    <w:p w:rsidR="0061026B" w:rsidRDefault="0061026B" w:rsidP="0061026B"/>
    <w:p w:rsidR="0061026B" w:rsidRDefault="0061026B" w:rsidP="0061026B"/>
    <w:p w:rsidR="0061026B" w:rsidRDefault="0061026B" w:rsidP="0061026B"/>
    <w:p w:rsidR="0061026B" w:rsidRDefault="0061026B" w:rsidP="0061026B"/>
    <w:p w:rsidR="004A7E9B" w:rsidRDefault="004A7E9B">
      <w:bookmarkStart w:id="0" w:name="_GoBack"/>
      <w:bookmarkEnd w:id="0"/>
    </w:p>
    <w:sectPr w:rsidR="004A7E9B" w:rsidSect="004A7E9B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compat/>
  <w:rsids>
    <w:rsidRoot w:val="004A7E9B"/>
    <w:rsid w:val="00044B06"/>
    <w:rsid w:val="001775EC"/>
    <w:rsid w:val="003550C4"/>
    <w:rsid w:val="004A7E9B"/>
    <w:rsid w:val="004C3C40"/>
    <w:rsid w:val="0061026B"/>
    <w:rsid w:val="00A2579C"/>
    <w:rsid w:val="00AD4971"/>
    <w:rsid w:val="00B12687"/>
    <w:rsid w:val="00C4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26B"/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Plenary 5: Beau Lotto on sense Perception</vt:lpstr>
    </vt:vector>
  </TitlesOfParts>
  <Company>Markham College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Plenary 5: Beau Lotto on sense Perception</dc:title>
  <dc:creator>IT Systems Department</dc:creator>
  <cp:lastModifiedBy>Hayley</cp:lastModifiedBy>
  <cp:revision>3</cp:revision>
  <dcterms:created xsi:type="dcterms:W3CDTF">2012-09-24T16:25:00Z</dcterms:created>
  <dcterms:modified xsi:type="dcterms:W3CDTF">2012-09-24T16:25:00Z</dcterms:modified>
</cp:coreProperties>
</file>